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E7C1" w14:textId="77777777"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5677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14:paraId="6E47D152" w14:textId="77777777" w:rsidR="009B161B" w:rsidRPr="00932715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54361A71" w14:textId="77777777" w:rsidR="009B161B" w:rsidRPr="00223050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C84156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7858BB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7858BB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3AA1515E" w14:textId="77777777" w:rsidR="009B161B" w:rsidRDefault="001564C5" w:rsidP="003444FA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59BB67B3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05863518" w14:textId="77777777" w:rsidR="009B161B" w:rsidRPr="00932715" w:rsidRDefault="00E46FD9" w:rsidP="003444F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C84156">
        <w:rPr>
          <w:rFonts w:ascii="Times New Roman" w:hAnsi="Times New Roman"/>
          <w:sz w:val="26"/>
          <w:szCs w:val="26"/>
          <w:lang w:val="pt-BR"/>
        </w:rPr>
        <w:t>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 w:rsidR="00C84156">
        <w:rPr>
          <w:rFonts w:ascii="Times New Roman" w:hAnsi="Times New Roman" w:cs="Times New Roman"/>
          <w:sz w:val="26"/>
          <w:szCs w:val="26"/>
        </w:rPr>
        <w:t>, T</w:t>
      </w:r>
      <w:r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08AF7EE3" w14:textId="77777777" w:rsidR="009B161B" w:rsidRDefault="009B161B" w:rsidP="003444F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56770E">
        <w:rPr>
          <w:rFonts w:ascii="Times New Roman" w:hAnsi="Times New Roman"/>
          <w:sz w:val="26"/>
          <w:szCs w:val="26"/>
          <w:lang w:val="vi-VN"/>
        </w:rPr>
        <w:t xml:space="preserve">môn học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4FA38189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EAD5204" w14:textId="77777777" w:rsidR="009B161B" w:rsidRPr="00932715" w:rsidRDefault="009B161B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6A3036D9" w14:textId="77777777"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 w:rsidR="0056770E">
        <w:rPr>
          <w:rFonts w:ascii="Times New Roman" w:hAnsi="Times New Roman" w:cs="Times New Roman"/>
          <w:sz w:val="26"/>
          <w:szCs w:val="26"/>
        </w:rPr>
        <w:t xml:space="preserve">môn học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56B5030A" w14:textId="77777777"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79427929" w14:textId="77777777" w:rsidR="009B161B" w:rsidRPr="00932715" w:rsidRDefault="001564C5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062F14A2" w14:textId="77777777" w:rsidR="009B161B" w:rsidRDefault="009B161B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57372C58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7AAD0D39" w14:textId="77777777" w:rsidR="009B161B" w:rsidRDefault="009B161B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601"/>
        <w:gridCol w:w="876"/>
        <w:gridCol w:w="924"/>
        <w:gridCol w:w="2039"/>
        <w:gridCol w:w="916"/>
      </w:tblGrid>
      <w:tr w:rsidR="00651E89" w:rsidRPr="0005075C" w14:paraId="6CC6091D" w14:textId="77777777" w:rsidTr="003B1DD5">
        <w:trPr>
          <w:trHeight w:val="360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3B1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E2A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F497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651E89" w:rsidRPr="0005075C" w14:paraId="63D39BF7" w14:textId="77777777" w:rsidTr="003B1DD5">
        <w:trPr>
          <w:trHeight w:val="1092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8996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045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6A6C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8587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7325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9E2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651E89" w:rsidRPr="0005075C" w14:paraId="196EA42D" w14:textId="77777777" w:rsidTr="003B1DD5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33CE7" w14:textId="77777777" w:rsidR="00651E89" w:rsidRPr="0005075C" w:rsidRDefault="00651E89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4528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E81AD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176A8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1D655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869C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51E89" w:rsidRPr="0005075C" w14:paraId="38D38955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D24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2AC2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E3E79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38F40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F7B9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8B7E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D0EE2A0" w14:textId="77777777" w:rsidTr="003B1DD5">
        <w:trPr>
          <w:trHeight w:val="1020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864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56508" w14:textId="77777777" w:rsidR="00651E89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1571BC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  Tiêu chuẩn môi trường trong điều hòa không khí.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49DCE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C71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8143D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58EA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5BA690D" w14:textId="77777777" w:rsidTr="003B1DD5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91048" w14:textId="77777777" w:rsidR="00651E89" w:rsidRPr="0005075C" w:rsidRDefault="00651E89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2733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05C1099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6F5C02F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CDA95A0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8AB111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1A1EB9B0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D1A8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04C6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0F88E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2A61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B44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6FFBE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04180A0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64B5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4F722" w14:textId="77777777" w:rsidR="00651E89" w:rsidRPr="0005075C" w:rsidRDefault="00651E8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C9CBD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9DAD9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18E2A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BB087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2A57040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02C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C13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8D55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E12C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43F6E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649B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8720A55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00AF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1EB3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90BE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A40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099FC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38C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1BB3611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30DB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C6C1" w14:textId="77777777" w:rsidR="00651E89" w:rsidRPr="0005075C" w:rsidRDefault="00651E8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280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942C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4D6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70B5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41C9C4F" w14:textId="77777777" w:rsidTr="003B1DD5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5F0C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2205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05A3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70CB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9660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0BC1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CB0C845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677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F98E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1A7B4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F797E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B353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621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6EA2BFE7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FF98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375D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CD13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12D4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60520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3782D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A5AB740" w14:textId="77777777" w:rsidTr="003B1DD5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8E64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7C24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61C4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89A6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C73E0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A259C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160BD04" w14:textId="77777777" w:rsidTr="003B1DD5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50689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8B260" w14:textId="77777777" w:rsidR="00651E89" w:rsidRPr="0005075C" w:rsidRDefault="00651E89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 w:rsidR="003B1D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Cân bằng nhiệt và cân bằng ẩm trong không gian cần điều hòa.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FE957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767A0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F47BB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FAC4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51E89" w:rsidRPr="0005075C" w14:paraId="32642EE8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0162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E8586" w14:textId="593607C9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 Phương pháp tính cân bằng nhiệt và cân bằng ẩm.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C7537B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7E7B07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6898A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DB5CC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AA28793" w14:textId="77777777" w:rsidTr="003B1DD5">
        <w:trPr>
          <w:trHeight w:val="672"/>
        </w:trPr>
        <w:tc>
          <w:tcPr>
            <w:tcW w:w="56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40D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D3C2B" w14:textId="04248A18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Xác định các nguồn nhiệt vào không gian cần điều hòa.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A2E5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F941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413F2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216EB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B7CBB2D" w14:textId="77777777" w:rsidTr="003B1DD5">
        <w:trPr>
          <w:trHeight w:val="4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0BB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621E2" w14:textId="0D8F322F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 Xác định ẩm thừa. W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EE89A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2DDF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AA764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88F71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B01DB1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643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1AA8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6F6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E010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F31BA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782F0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627C7CC" w14:textId="77777777" w:rsidTr="003B1DD5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FF1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EED6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36180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43AFD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BC83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F1DD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D32E06C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8B407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4A74" w14:textId="77777777" w:rsidR="00651E89" w:rsidRPr="0005075C" w:rsidRDefault="00651E89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 w:rsidR="003B1DD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84324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4B7B6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88FDE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40DD2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6EC9174F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84C5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6E11B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 Cơ sở thiết lập sơ đồ điều hòa không khí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26A7B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E032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CCEFC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766A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B9E3F9" w14:textId="77777777" w:rsidTr="003B1DD5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0366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3B4E8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Thiết lập và tính toán các Sơ đồ điều hòa không khí theo đồ thị t-d.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BFF78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88E3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7FC7A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1A51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07321E5" w14:textId="77777777" w:rsidTr="003B1DD5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D5E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99791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.2.1.  Các thuật ngữ đặc trưng của sơ đồ điều hoà theo  đồ thị t-d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388CA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791A5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F3770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B47E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CE4AE69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1D1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0DF76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.2.2.  Các sơ đồ điều hoà không khí mùa Hè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797F1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0E862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3D61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D27BD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9F8D003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3AF7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E257D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.2.2.1. Sơ đồ thẳng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A1296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BDBA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9FB3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C349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810D389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0C9A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5A95F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.2.2.2. Sơ đồ tuần hoàn 1 cấp.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04F6B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1E8F82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18439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921A8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38F0048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FF97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2747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AED7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13FDB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F8298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DB25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5005AB5" w14:textId="77777777" w:rsidTr="003B1DD5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93BC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27B5F" w14:textId="63341763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</w:t>
            </w:r>
            <w:r w:rsidR="00E42F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D3D0D0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FEAB95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093BCE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48556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51E89" w:rsidRPr="0005075C" w14:paraId="4275EDD3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49DE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9AF8E" w14:textId="12DE9718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.1.  Phân bố không khí trong phòng 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E0CD3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E007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D4994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089CD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750ECD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8BF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2B57B" w14:textId="2D8F97EB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Hệ thống đường ống gió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88FF1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AF9D5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33764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4D8F0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7AA219A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5DA1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B80EF" w14:textId="0F32B4B7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.3  Các phương pháp thiết kế đường ống gió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9E4AF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AE75B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E5D53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31E84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1C3281B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7D0E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73F50" w14:textId="157FB1C9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.3.1.Tổng quan các phương pháp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C4957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A7A3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36076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C6129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32E064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66F1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FE886" w14:textId="0AF15B00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.3.2. Phương pháp ma sát đồng đều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BC80E2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4D303B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E41993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5A056E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539DC4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73B9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D7FA" w14:textId="00C673EC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.4. Các thiết bị phụ đường ống gió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AE9BC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A71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F247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3E9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8CBCCB6" w14:textId="77777777" w:rsidTr="003B1DD5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BAB0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C638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B369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7ACF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E430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9D48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53C1D65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3165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8A9EA" w14:textId="0A0BCCD6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</w:t>
            </w:r>
            <w:r w:rsidR="00E42F7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 Hệ thống đường ống dẫn nuớc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B2EA7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9A2CD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735B0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38904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32C4712A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0755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A003" w14:textId="6E617CE6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 Hệ thống đường ống dẫn nước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174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66B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5530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F00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9C30723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32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F9A9F" w14:textId="2BF80B72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.1.1 Vật liệu đường ống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C4BC16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1470E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E01DB4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846A8B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299A711" w14:textId="77777777" w:rsidTr="003B1DD5">
        <w:trPr>
          <w:trHeight w:val="672"/>
        </w:trPr>
        <w:tc>
          <w:tcPr>
            <w:tcW w:w="56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AC6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380FF" w14:textId="40A0AD2D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.1.2  Sự giãn nở vì nhiệt của các loại đường ống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89C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7554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03D5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D3E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68EC216B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B092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AC5B5" w14:textId="5DC231C2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.1.3  Giá đỡ đường ống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F6E7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ECB6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D793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0348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A3CA538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E1C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5972C" w14:textId="47FF8E80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 Sơ đồ cấp nước cho các thiết bị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525B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48FD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EBA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A09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7A4D3C" w14:textId="77777777" w:rsidTr="003B1DD5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B051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E786C" w14:textId="3D90E3A2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.2.1 Các sơ đồ bố trí thiết bị</w:t>
            </w:r>
            <w:r w:rsidR="00651E89"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ED53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6CDA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BCF9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6AFF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43970A9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1C5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E182" w14:textId="2389CC53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.2.2 Tháp giải nhiệt và bình dãn nở</w:t>
            </w:r>
            <w:r w:rsidR="00651E89"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B23C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7495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E76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ECDC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41503BA" w14:textId="77777777" w:rsidTr="003B1DD5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3D8A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BC05C" w14:textId="058AD20F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 Tính chọn đường ống dẫn nước và chọn bơm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F51A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C516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BBF3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4C42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7CAB5CD" w14:textId="77777777" w:rsidTr="005D2260">
        <w:trPr>
          <w:trHeight w:val="48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CB2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A70A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0254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335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A136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74BF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38DEF20" w14:textId="77777777" w:rsidTr="003B1DD5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D363D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A7EA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4891B" w14:textId="23581CFA" w:rsidR="00651E89" w:rsidRPr="0005075C" w:rsidRDefault="005D2260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CCD7D" w14:textId="7CC36DF0" w:rsidR="00651E89" w:rsidRPr="0005075C" w:rsidRDefault="005D2260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417D8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36E5F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71B9CCE" w14:textId="77777777" w:rsidR="00651E89" w:rsidRDefault="00651E89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695B602D" w14:textId="77777777" w:rsidR="009B161B" w:rsidRPr="00932715" w:rsidRDefault="009B161B" w:rsidP="003444FA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71859A47" w14:textId="77777777" w:rsidR="009B161B" w:rsidRPr="00932715" w:rsidRDefault="009B161B" w:rsidP="003444FA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D7C8044" w14:textId="77777777" w:rsidR="009B161B" w:rsidRPr="00DB49F8" w:rsidRDefault="009B161B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1C518EE4" w14:textId="77777777" w:rsidR="009B161B" w:rsidRDefault="009B161B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7FE380AA" w14:textId="77777777" w:rsidR="00A26548" w:rsidRPr="00932715" w:rsidRDefault="00A26548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55CBF0AB" w14:textId="77777777" w:rsidR="009B161B" w:rsidRPr="00DB49F8" w:rsidRDefault="009B161B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0BDCB427" w14:textId="77777777" w:rsidR="004B176F" w:rsidRPr="008C458E" w:rsidRDefault="004B176F" w:rsidP="003444FA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CF80274" w14:textId="77777777" w:rsidR="004B176F" w:rsidRPr="004B176F" w:rsidRDefault="004B176F" w:rsidP="003444F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182DE27" w14:textId="77777777"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14:paraId="549158FB" w14:textId="77777777"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14:paraId="670F74B7" w14:textId="77777777"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56FD8106" w14:textId="77777777"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564B9646" w14:textId="7DD8C23A" w:rsidR="004B176F" w:rsidRP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</w:t>
      </w:r>
      <w:r w:rsidR="00E42F79">
        <w:rPr>
          <w:rFonts w:ascii="Times New Roman" w:hAnsi="Times New Roman" w:cs="Times New Roman"/>
          <w:sz w:val="26"/>
          <w:szCs w:val="26"/>
        </w:rPr>
        <w:t>6</w:t>
      </w:r>
      <w:r w:rsidRPr="004B176F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2CD0E621" w14:textId="3BA690D6" w:rsidR="004B176F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</w:t>
      </w:r>
      <w:r w:rsidR="00E42F79">
        <w:rPr>
          <w:rFonts w:ascii="Times New Roman" w:hAnsi="Times New Roman" w:cs="Times New Roman"/>
          <w:sz w:val="26"/>
          <w:szCs w:val="26"/>
        </w:rPr>
        <w:t>7</w:t>
      </w:r>
      <w:r w:rsidRPr="004B176F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65194CA3" w14:textId="77777777" w:rsidR="007858BB" w:rsidRPr="004B176F" w:rsidRDefault="007858BB" w:rsidP="007858BB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7858BB">
        <w:rPr>
          <w:rFonts w:ascii="Times New Roman" w:hAnsi="Times New Roman" w:cs="Times New Roman"/>
          <w:sz w:val="26"/>
          <w:szCs w:val="26"/>
        </w:rPr>
        <w:t>1.3  Tiêu chuẩn môi trường trong điều hòa không khí.</w:t>
      </w:r>
    </w:p>
    <w:p w14:paraId="169E0274" w14:textId="77777777" w:rsidR="002843B0" w:rsidRPr="00932715" w:rsidRDefault="002843B0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6D0CB92" w14:textId="77777777" w:rsidR="002843B0" w:rsidRPr="00DB49F8" w:rsidRDefault="002843B0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531E790E" w14:textId="77777777" w:rsidR="002843B0" w:rsidRPr="00932715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5316DFD5" w14:textId="77777777" w:rsidR="002843B0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F95CEBD" w14:textId="77777777" w:rsidR="002843B0" w:rsidRPr="00DB49F8" w:rsidRDefault="002843B0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128F2C4" w14:textId="77777777"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3AF61555" w14:textId="77777777"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144A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0D9D2657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60D47D84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52E02DB5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7D466326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1056A650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14:paraId="67370821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453FB540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38193B3B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14:paraId="3B021E40" w14:textId="77777777" w:rsidR="009B161B" w:rsidRPr="00E048FD" w:rsidRDefault="009B161B" w:rsidP="003444FA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B4F5298" w14:textId="77777777" w:rsidR="009B161B" w:rsidRPr="00DB49F8" w:rsidRDefault="009B161B" w:rsidP="003444FA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0D2066CA" w14:textId="77777777"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2F14177E" w14:textId="77777777"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30D61AE2" w14:textId="77777777" w:rsidR="009B161B" w:rsidRPr="00DB49F8" w:rsidRDefault="00456236" w:rsidP="003444FA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0D22F56" w14:textId="77777777" w:rsidR="008C458E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A6ECAE9" w14:textId="77777777" w:rsidR="00FC0E32" w:rsidRPr="00FC0E32" w:rsidRDefault="00E07FDD" w:rsidP="003444FA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14:paraId="476B3039" w14:textId="77777777" w:rsidR="00FC0E32" w:rsidRPr="00FC0E32" w:rsidRDefault="00E07FDD" w:rsidP="003444FA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14:paraId="7625E3E7" w14:textId="77777777" w:rsidR="00FC0E32" w:rsidRPr="00FC0E32" w:rsidRDefault="00E07FDD" w:rsidP="003444FA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26A51605" w14:textId="77777777" w:rsidR="008C458E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64A9675" w14:textId="77777777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167ADBC6" w14:textId="77777777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24E0989" w14:textId="77777777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6D06EA4" w14:textId="77777777"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053140F5" w14:textId="77777777"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4D95A407" w14:textId="77777777"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00C2717F" w14:textId="77777777"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3E88D6A0" w14:textId="77777777"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229E8887" w14:textId="77777777"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36E85E2A" w14:textId="77777777" w:rsidR="008C458E" w:rsidRPr="004B176F" w:rsidRDefault="00E07FDD" w:rsidP="007858BB">
      <w:pPr>
        <w:tabs>
          <w:tab w:val="left" w:pos="7371"/>
        </w:tabs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7858BB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858BB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858BB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858BB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</w:p>
    <w:p w14:paraId="0B7130CD" w14:textId="77777777"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1069DD27" w14:textId="77777777"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4855C8E1" w14:textId="77777777" w:rsidR="008C458E" w:rsidRPr="004B176F" w:rsidRDefault="005C414D" w:rsidP="007858BB">
      <w:pPr>
        <w:tabs>
          <w:tab w:val="left" w:pos="7371"/>
        </w:tabs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56770E">
        <w:rPr>
          <w:rFonts w:ascii="Times New Roman" w:hAnsi="Times New Roman" w:cs="Times New Roman"/>
          <w:sz w:val="26"/>
          <w:szCs w:val="26"/>
        </w:rPr>
        <w:t xml:space="preserve">môn học 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E0843EB" w14:textId="77777777" w:rsidR="008C458E" w:rsidRPr="004B176F" w:rsidRDefault="008C458E" w:rsidP="003444FA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3E226297" w14:textId="77777777" w:rsidR="009B161B" w:rsidRPr="00932715" w:rsidRDefault="00103A85" w:rsidP="003444FA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14:paraId="482D1AFD" w14:textId="77777777" w:rsidR="00456236" w:rsidRPr="00456236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0571377A" w14:textId="77777777" w:rsidR="009B161B" w:rsidRPr="00932715" w:rsidRDefault="009B161B" w:rsidP="003444FA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14:paraId="6369F572" w14:textId="77777777" w:rsidR="009B161B" w:rsidRPr="00456236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72FA041B" w14:textId="77777777" w:rsidR="009B161B" w:rsidRPr="00932715" w:rsidRDefault="009B161B" w:rsidP="003444FA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858BB">
        <w:rPr>
          <w:rFonts w:ascii="Times New Roman" w:hAnsi="Times New Roman"/>
          <w:i/>
          <w:sz w:val="26"/>
          <w:szCs w:val="26"/>
          <w:lang w:val="sv-SE"/>
        </w:rPr>
        <w:t xml:space="preserve">        </w:t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C7C7D03" w14:textId="77777777" w:rsidR="00EE6208" w:rsidRPr="004B176F" w:rsidRDefault="00E07FDD" w:rsidP="003444FA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14:paraId="4ED4CA02" w14:textId="77777777" w:rsidR="00EE6208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</w:t>
      </w:r>
      <w:r w:rsidR="0047037E">
        <w:rPr>
          <w:rFonts w:ascii="Times New Roman" w:hAnsi="Times New Roman" w:cs="Times New Roman"/>
          <w:sz w:val="26"/>
          <w:szCs w:val="26"/>
        </w:rPr>
        <w:t>c trưng của sơ đồ điều hoà theo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 đồ thị t-d</w:t>
      </w:r>
    </w:p>
    <w:p w14:paraId="54569A8C" w14:textId="77777777"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14:paraId="1973D550" w14:textId="77777777"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14:paraId="0BCB197C" w14:textId="77777777"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14:paraId="099D5F1A" w14:textId="77777777" w:rsidR="00FC0E32" w:rsidRPr="00FC0E32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14:paraId="75560CA2" w14:textId="77777777" w:rsidR="00EE6208" w:rsidRDefault="00E07FDD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14:paraId="012F98CB" w14:textId="77777777" w:rsidR="0039238F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1A0553A1" w14:textId="77777777" w:rsidR="0039238F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5965FD96" w14:textId="77777777" w:rsidR="005C414D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14:paraId="38BE4E61" w14:textId="77777777"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14:paraId="77D1AA2A" w14:textId="77777777" w:rsidR="009B161B" w:rsidRPr="00456236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179FFAC" w14:textId="77777777" w:rsidR="009B161B" w:rsidRPr="00932715" w:rsidRDefault="005B7DD9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0052516A" w14:textId="77777777" w:rsidR="009B161B" w:rsidRPr="00456236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710A0082" w14:textId="77777777" w:rsidR="00EE6208" w:rsidRPr="004B176F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7C2737D" w14:textId="77777777" w:rsidR="00EE6208" w:rsidRPr="004B176F" w:rsidRDefault="00E07FDD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14:paraId="69D558CD" w14:textId="77777777" w:rsidR="00EE6208" w:rsidRPr="004B176F" w:rsidRDefault="00E07FDD" w:rsidP="003444FA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14:paraId="4A2234F6" w14:textId="77777777" w:rsidR="00E42F79" w:rsidRDefault="00E42F79" w:rsidP="003444FA">
      <w:pPr>
        <w:spacing w:line="360" w:lineRule="auto"/>
        <w:ind w:left="270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05075C">
        <w:rPr>
          <w:rFonts w:ascii="Times New Roman" w:hAnsi="Times New Roman" w:cs="Times New Roman"/>
          <w:sz w:val="26"/>
          <w:szCs w:val="26"/>
        </w:rPr>
        <w:t>.2. Hệ thống đường ống gió</w:t>
      </w:r>
      <w:r w:rsidRPr="0005075C">
        <w:rPr>
          <w:rFonts w:ascii="Times New Roman" w:hAnsi="Times New Roman" w:cs="Times New Roman"/>
          <w:i/>
          <w:iCs/>
          <w:sz w:val="26"/>
          <w:szCs w:val="26"/>
        </w:rPr>
        <w:t xml:space="preserve">  </w:t>
      </w:r>
    </w:p>
    <w:p w14:paraId="38BC9ADF" w14:textId="1DBB3B5E" w:rsidR="00EE6208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E42F79">
        <w:rPr>
          <w:rFonts w:ascii="Times New Roman" w:hAnsi="Times New Roman" w:cs="Times New Roman"/>
          <w:bCs/>
          <w:sz w:val="26"/>
          <w:szCs w:val="26"/>
        </w:rPr>
        <w:t>3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68E3427" w14:textId="77777777" w:rsidR="0039238F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14:paraId="08739F87" w14:textId="77777777" w:rsidR="0039238F" w:rsidRPr="004B176F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56BBABF9" w14:textId="77777777" w:rsidR="00EE6208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14:paraId="78C1568E" w14:textId="77777777" w:rsidR="00FC0E32" w:rsidRPr="00FC0E32" w:rsidRDefault="00E07FDD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14:paraId="2C228364" w14:textId="77777777" w:rsidR="00FC0E32" w:rsidRPr="00FC0E32" w:rsidRDefault="00E07FDD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14:paraId="43176C45" w14:textId="77777777" w:rsidR="00FC0E32" w:rsidRPr="004B176F" w:rsidRDefault="00FC0E32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4A15DD8" w14:textId="77777777" w:rsidR="009B161B" w:rsidRPr="00B97649" w:rsidRDefault="009B161B" w:rsidP="003444FA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14:paraId="6D9A0BF2" w14:textId="77777777"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9C93315" w14:textId="77777777" w:rsidR="009B161B" w:rsidRDefault="009B161B" w:rsidP="003444FA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14:paraId="46B98352" w14:textId="77777777"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55EFC0B2" w14:textId="77777777" w:rsidR="009B161B" w:rsidRPr="00932715" w:rsidRDefault="005B7DD9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9C059AF" w14:textId="77777777" w:rsidR="00EE6208" w:rsidRPr="004B176F" w:rsidRDefault="00E07FDD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14:paraId="133D736E" w14:textId="77777777" w:rsidR="00EE6208" w:rsidRPr="004B176F" w:rsidRDefault="00E07FDD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14:paraId="3782092B" w14:textId="77777777" w:rsidR="00EE6208" w:rsidRPr="004B176F" w:rsidRDefault="00E07FDD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14:paraId="12A69808" w14:textId="77777777" w:rsidR="009B161B" w:rsidRDefault="00EE6208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C23237B" w14:textId="77777777" w:rsidR="00B3408A" w:rsidRPr="00AF7300" w:rsidRDefault="00B3408A" w:rsidP="00B3408A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  <w:t>6</w:t>
      </w:r>
      <w:r w:rsidRPr="00AF7300">
        <w:rPr>
          <w:rFonts w:ascii="Times New Roman" w:hAnsi="Times New Roman" w:cs="Times New Roman"/>
          <w:color w:val="FF0000"/>
          <w:sz w:val="26"/>
          <w:szCs w:val="26"/>
        </w:rPr>
        <w:t xml:space="preserve">.2.1 Các sơ đồ bố trí thiết bị </w:t>
      </w:r>
    </w:p>
    <w:p w14:paraId="0B14DE7C" w14:textId="77777777" w:rsidR="00B3408A" w:rsidRDefault="00B3408A" w:rsidP="00B3408A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  <w:t>6</w:t>
      </w:r>
      <w:r w:rsidRPr="00AF7300">
        <w:rPr>
          <w:rFonts w:ascii="Times New Roman" w:hAnsi="Times New Roman" w:cs="Times New Roman"/>
          <w:color w:val="FF0000"/>
          <w:sz w:val="26"/>
          <w:szCs w:val="26"/>
        </w:rPr>
        <w:t>.2.2 Tháp giải nhiệt và bình dãn nở</w:t>
      </w:r>
    </w:p>
    <w:p w14:paraId="3AA7E263" w14:textId="77777777" w:rsidR="00B23CB8" w:rsidRPr="00AF7300" w:rsidRDefault="00B23CB8" w:rsidP="00B23CB8">
      <w:pPr>
        <w:tabs>
          <w:tab w:val="left" w:pos="567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   6</w:t>
      </w:r>
      <w:r w:rsidRPr="00B23CB8">
        <w:rPr>
          <w:rFonts w:ascii="Times New Roman" w:hAnsi="Times New Roman" w:cs="Times New Roman"/>
          <w:sz w:val="26"/>
          <w:szCs w:val="26"/>
          <w:lang w:val="sv-SE"/>
        </w:rPr>
        <w:t>.3 Tính chọn đường ống dẫn nước và chọn bơm</w:t>
      </w:r>
    </w:p>
    <w:p w14:paraId="55A4B14D" w14:textId="77777777"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2A32BFCD" w14:textId="77777777"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77F4D35E" w14:textId="77777777"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065DAA53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14:paraId="525BD84A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28857A2F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3AD14BF" w14:textId="77777777" w:rsidR="009B161B" w:rsidRPr="00932715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201BBA7" w14:textId="77777777" w:rsidR="009B161B" w:rsidRPr="00932715" w:rsidRDefault="005B7DD9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5788CE75" w14:textId="77777777" w:rsidR="009B161B" w:rsidRPr="00932715" w:rsidRDefault="00444A41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366541B6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6596A979" w14:textId="77777777" w:rsidR="00444A41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5FF0764D" w14:textId="77777777" w:rsidR="009B161B" w:rsidRPr="00444A41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26F73EAB" w14:textId="77777777" w:rsidR="009B161B" w:rsidRPr="00932715" w:rsidRDefault="00B97649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762BDFAA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0C3069C8" w14:textId="77777777" w:rsidR="009B161B" w:rsidRPr="00932715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3856DC39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774B43E1" w14:textId="77777777" w:rsidR="00456236" w:rsidRPr="00456236" w:rsidRDefault="00444A41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1D781264" w14:textId="77777777" w:rsidR="009B161B" w:rsidRPr="00932715" w:rsidRDefault="00456236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22663F5A" w14:textId="77777777" w:rsidR="009B161B" w:rsidRPr="00932715" w:rsidRDefault="009B161B" w:rsidP="003444FA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47991BF0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FF6900">
        <w:rPr>
          <w:rFonts w:ascii="Times New Roman" w:hAnsi="Times New Roman"/>
          <w:sz w:val="26"/>
          <w:szCs w:val="26"/>
          <w:lang w:val="es-ES"/>
        </w:rPr>
        <w:t>Trung cấp</w:t>
      </w:r>
      <w:r w:rsidR="00DA75C6">
        <w:rPr>
          <w:rFonts w:ascii="Times New Roman" w:hAnsi="Times New Roman"/>
          <w:sz w:val="26"/>
          <w:szCs w:val="26"/>
          <w:lang w:val="es-ES"/>
        </w:rPr>
        <w:t>.</w:t>
      </w:r>
    </w:p>
    <w:p w14:paraId="57D1A186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202E7BA1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3249A32F" w14:textId="77777777" w:rsidR="009B161B" w:rsidRPr="00932715" w:rsidRDefault="009B161B" w:rsidP="003444FA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4E0617CB" w14:textId="77777777" w:rsidR="009B161B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5ACB98CB" w14:textId="77777777" w:rsidR="00C2758E" w:rsidRDefault="00A473E4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4FB1799D" w14:textId="77777777" w:rsidR="00A473E4" w:rsidRPr="00932715" w:rsidRDefault="00C2758E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6935C04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3E3DF971" w14:textId="77777777"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6A9744C8" w14:textId="77777777"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4836999A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1AF86D4" w14:textId="77777777" w:rsidR="002E68D2" w:rsidRDefault="00C2758E" w:rsidP="00C84156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75D463B4" w14:textId="77777777" w:rsidR="00560FB6" w:rsidRPr="00FE01FB" w:rsidRDefault="00560FB6" w:rsidP="003444FA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10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7001F7C9" w14:textId="77777777" w:rsidR="00560FB6" w:rsidRPr="00FE01FB" w:rsidRDefault="00560FB6" w:rsidP="003444FA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168BBC8E" w14:textId="77777777"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56770E">
      <w:headerReference w:type="default" r:id="rId8"/>
      <w:footerReference w:type="default" r:id="rId9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6D23D" w14:textId="77777777" w:rsidR="00B5612B" w:rsidRDefault="00B5612B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5ABEC0E" w14:textId="77777777" w:rsidR="00B5612B" w:rsidRDefault="00B5612B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C2D5" w14:textId="77777777" w:rsidR="009B161B" w:rsidRDefault="009B161B">
    <w:pPr>
      <w:pStyle w:val="Footer"/>
      <w:jc w:val="right"/>
    </w:pPr>
  </w:p>
  <w:p w14:paraId="55BD5DCA" w14:textId="77777777" w:rsidR="009B161B" w:rsidRDefault="009B161B" w:rsidP="00641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2E9BE" w14:textId="77777777" w:rsidR="00B5612B" w:rsidRDefault="00B5612B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0662C57" w14:textId="77777777" w:rsidR="00B5612B" w:rsidRDefault="00B5612B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282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6A0556" w14:textId="77777777" w:rsidR="0056770E" w:rsidRDefault="005677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90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75B77D4" w14:textId="77777777" w:rsidR="0056770E" w:rsidRPr="0056770E" w:rsidRDefault="0056770E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11523599">
    <w:abstractNumId w:val="54"/>
  </w:num>
  <w:num w:numId="2" w16cid:durableId="48046463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2136630">
    <w:abstractNumId w:val="62"/>
  </w:num>
  <w:num w:numId="4" w16cid:durableId="855579058">
    <w:abstractNumId w:val="17"/>
  </w:num>
  <w:num w:numId="5" w16cid:durableId="1790004366">
    <w:abstractNumId w:val="38"/>
  </w:num>
  <w:num w:numId="6" w16cid:durableId="2101368700">
    <w:abstractNumId w:val="31"/>
  </w:num>
  <w:num w:numId="7" w16cid:durableId="181018134">
    <w:abstractNumId w:val="14"/>
  </w:num>
  <w:num w:numId="8" w16cid:durableId="652757925">
    <w:abstractNumId w:val="34"/>
  </w:num>
  <w:num w:numId="9" w16cid:durableId="1419593055">
    <w:abstractNumId w:val="22"/>
  </w:num>
  <w:num w:numId="10" w16cid:durableId="1464814157">
    <w:abstractNumId w:val="3"/>
  </w:num>
  <w:num w:numId="11" w16cid:durableId="531651706">
    <w:abstractNumId w:val="70"/>
  </w:num>
  <w:num w:numId="12" w16cid:durableId="972708716">
    <w:abstractNumId w:val="20"/>
  </w:num>
  <w:num w:numId="13" w16cid:durableId="1820800827">
    <w:abstractNumId w:val="10"/>
  </w:num>
  <w:num w:numId="14" w16cid:durableId="547446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3015260">
    <w:abstractNumId w:val="46"/>
  </w:num>
  <w:num w:numId="16" w16cid:durableId="635723644">
    <w:abstractNumId w:val="6"/>
  </w:num>
  <w:num w:numId="17" w16cid:durableId="1039086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1005903">
    <w:abstractNumId w:val="39"/>
  </w:num>
  <w:num w:numId="19" w16cid:durableId="88460822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96828855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3487685">
    <w:abstractNumId w:val="26"/>
  </w:num>
  <w:num w:numId="22" w16cid:durableId="1704330583">
    <w:abstractNumId w:val="56"/>
  </w:num>
  <w:num w:numId="23" w16cid:durableId="152740548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9965462">
    <w:abstractNumId w:val="67"/>
  </w:num>
  <w:num w:numId="25" w16cid:durableId="1842351651">
    <w:abstractNumId w:val="42"/>
  </w:num>
  <w:num w:numId="26" w16cid:durableId="19331221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6279696">
    <w:abstractNumId w:val="53"/>
  </w:num>
  <w:num w:numId="28" w16cid:durableId="37097097">
    <w:abstractNumId w:val="19"/>
  </w:num>
  <w:num w:numId="29" w16cid:durableId="383480841">
    <w:abstractNumId w:val="58"/>
  </w:num>
  <w:num w:numId="30" w16cid:durableId="866064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0843783">
    <w:abstractNumId w:val="61"/>
  </w:num>
  <w:num w:numId="32" w16cid:durableId="1893223337">
    <w:abstractNumId w:val="64"/>
  </w:num>
  <w:num w:numId="33" w16cid:durableId="209656548">
    <w:abstractNumId w:val="2"/>
  </w:num>
  <w:num w:numId="34" w16cid:durableId="5027470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318431">
    <w:abstractNumId w:val="69"/>
  </w:num>
  <w:num w:numId="36" w16cid:durableId="303436992">
    <w:abstractNumId w:val="47"/>
  </w:num>
  <w:num w:numId="37" w16cid:durableId="1431510613">
    <w:abstractNumId w:val="43"/>
  </w:num>
  <w:num w:numId="38" w16cid:durableId="1077018885">
    <w:abstractNumId w:val="41"/>
  </w:num>
  <w:num w:numId="39" w16cid:durableId="688988846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8472809">
    <w:abstractNumId w:val="5"/>
  </w:num>
  <w:num w:numId="41" w16cid:durableId="552814751">
    <w:abstractNumId w:val="33"/>
  </w:num>
  <w:num w:numId="42" w16cid:durableId="20290184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31020493">
    <w:abstractNumId w:val="59"/>
  </w:num>
  <w:num w:numId="44" w16cid:durableId="262298128">
    <w:abstractNumId w:val="37"/>
  </w:num>
  <w:num w:numId="45" w16cid:durableId="643196699">
    <w:abstractNumId w:val="63"/>
  </w:num>
  <w:num w:numId="46" w16cid:durableId="811017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69443927">
    <w:abstractNumId w:val="29"/>
  </w:num>
  <w:num w:numId="48" w16cid:durableId="1620919157">
    <w:abstractNumId w:val="4"/>
  </w:num>
  <w:num w:numId="49" w16cid:durableId="2047869921">
    <w:abstractNumId w:val="13"/>
  </w:num>
  <w:num w:numId="50" w16cid:durableId="77655817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726539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634005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66791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450163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98317108">
    <w:abstractNumId w:val="1"/>
  </w:num>
  <w:num w:numId="56" w16cid:durableId="1139613204">
    <w:abstractNumId w:val="16"/>
  </w:num>
  <w:num w:numId="57" w16cid:durableId="403450954">
    <w:abstractNumId w:val="48"/>
  </w:num>
  <w:num w:numId="58" w16cid:durableId="1525703554">
    <w:abstractNumId w:val="32"/>
  </w:num>
  <w:num w:numId="59" w16cid:durableId="1994723595">
    <w:abstractNumId w:val="11"/>
  </w:num>
  <w:num w:numId="60" w16cid:durableId="1203441565">
    <w:abstractNumId w:val="24"/>
  </w:num>
  <w:num w:numId="61" w16cid:durableId="126123815">
    <w:abstractNumId w:val="8"/>
  </w:num>
  <w:num w:numId="62" w16cid:durableId="948389783">
    <w:abstractNumId w:val="51"/>
  </w:num>
  <w:num w:numId="63" w16cid:durableId="1155728528">
    <w:abstractNumId w:val="52"/>
  </w:num>
  <w:num w:numId="64" w16cid:durableId="490878531">
    <w:abstractNumId w:val="15"/>
  </w:num>
  <w:num w:numId="65" w16cid:durableId="704909145">
    <w:abstractNumId w:val="60"/>
  </w:num>
  <w:num w:numId="66" w16cid:durableId="1886136841">
    <w:abstractNumId w:val="45"/>
  </w:num>
  <w:num w:numId="67" w16cid:durableId="926040136">
    <w:abstractNumId w:val="40"/>
  </w:num>
  <w:num w:numId="68" w16cid:durableId="609703787">
    <w:abstractNumId w:val="55"/>
  </w:num>
  <w:num w:numId="69" w16cid:durableId="131489115">
    <w:abstractNumId w:val="66"/>
  </w:num>
  <w:num w:numId="70" w16cid:durableId="1665888004">
    <w:abstractNumId w:val="36"/>
  </w:num>
  <w:num w:numId="71" w16cid:durableId="1320573377">
    <w:abstractNumId w:val="23"/>
  </w:num>
  <w:num w:numId="72" w16cid:durableId="1242568338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F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33773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129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44FA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B1DD5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6AD1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6770E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692"/>
    <w:rsid w:val="005C4DC0"/>
    <w:rsid w:val="005C5990"/>
    <w:rsid w:val="005D226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11A2"/>
    <w:rsid w:val="006446DF"/>
    <w:rsid w:val="006461B3"/>
    <w:rsid w:val="006477EF"/>
    <w:rsid w:val="00650109"/>
    <w:rsid w:val="00651E89"/>
    <w:rsid w:val="00656746"/>
    <w:rsid w:val="00663D81"/>
    <w:rsid w:val="00663F6A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58BB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1DB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28FA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23CB8"/>
    <w:rsid w:val="00B31490"/>
    <w:rsid w:val="00B3316D"/>
    <w:rsid w:val="00B3408A"/>
    <w:rsid w:val="00B35786"/>
    <w:rsid w:val="00B4368D"/>
    <w:rsid w:val="00B46A15"/>
    <w:rsid w:val="00B541AB"/>
    <w:rsid w:val="00B54D5C"/>
    <w:rsid w:val="00B560A6"/>
    <w:rsid w:val="00B5612B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4156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4121"/>
    <w:rsid w:val="00CE6B80"/>
    <w:rsid w:val="00CF3016"/>
    <w:rsid w:val="00CF76FD"/>
    <w:rsid w:val="00D00F54"/>
    <w:rsid w:val="00D00F72"/>
    <w:rsid w:val="00D02243"/>
    <w:rsid w:val="00D07DBF"/>
    <w:rsid w:val="00D10C5E"/>
    <w:rsid w:val="00D111E4"/>
    <w:rsid w:val="00D2042B"/>
    <w:rsid w:val="00D22288"/>
    <w:rsid w:val="00D22375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2F79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  <w:rsid w:val="00FF6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E8022C"/>
  <w15:docId w15:val="{8C1511BC-A27D-4FA4-A77B-557AAA03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82D40-C34C-422E-9E8C-0CAD63A9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8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49</cp:revision>
  <cp:lastPrinted>2017-05-23T01:12:00Z</cp:lastPrinted>
  <dcterms:created xsi:type="dcterms:W3CDTF">2017-07-24T01:49:00Z</dcterms:created>
  <dcterms:modified xsi:type="dcterms:W3CDTF">2025-06-27T15:25:00Z</dcterms:modified>
</cp:coreProperties>
</file>